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9A" w:rsidRDefault="009A7233" w:rsidP="007468FA">
      <w:pPr>
        <w:tabs>
          <w:tab w:val="left" w:pos="426"/>
        </w:tabs>
        <w:rPr>
          <w:lang w:val="en-US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1EB1" w:rsidRPr="00066DAB" w:rsidRDefault="00731EB1" w:rsidP="00731EB1">
                            <w:pPr>
                              <w:pStyle w:val="berschrift1"/>
                            </w:pPr>
                            <w:r w:rsidRPr="00066DAB">
                              <w:t>Woordenschatkist: brood maken – in de keuken!</w:t>
                            </w:r>
                          </w:p>
                          <w:p w:rsidR="00880467" w:rsidRPr="001D649A" w:rsidRDefault="00880467" w:rsidP="001D649A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731EB1" w:rsidRPr="00066DAB" w:rsidRDefault="00731EB1" w:rsidP="00731EB1">
                      <w:pPr>
                        <w:pStyle w:val="berschrift1"/>
                      </w:pPr>
                      <w:r w:rsidRPr="00066DAB">
                        <w:t>Woordenschatkist: brood maken – in de keuken!</w:t>
                      </w:r>
                    </w:p>
                    <w:p w:rsidR="00880467" w:rsidRPr="001D649A" w:rsidRDefault="00880467" w:rsidP="001D649A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  <w:r w:rsidR="00DB1F9A">
        <w:rPr>
          <w:lang w:val="en-US"/>
        </w:rPr>
        <w:softHyphen/>
      </w:r>
    </w:p>
    <w:p w:rsidR="00731EB1" w:rsidRPr="00A8464E" w:rsidRDefault="00731EB1" w:rsidP="00731EB1">
      <w:pPr>
        <w:rPr>
          <w:b/>
        </w:rPr>
      </w:pPr>
      <w:r w:rsidRPr="00A8464E">
        <w:rPr>
          <w:b/>
        </w:rPr>
        <w:t>Voeg nieuwe woorden toe aan de woordenschatkist. Vorm nieuwe zinnen met de woorden uit de woordenschatkist.</w:t>
      </w:r>
    </w:p>
    <w:p w:rsidR="00731EB1" w:rsidRPr="00A8464E" w:rsidRDefault="00731EB1" w:rsidP="00731EB1">
      <w:pPr>
        <w:pStyle w:val="berschrift2"/>
        <w:rPr>
          <w:color w:val="auto"/>
          <w:lang w:val="nl-NL"/>
        </w:rPr>
      </w:pPr>
      <w:r w:rsidRPr="00A8464E">
        <w:rPr>
          <w:color w:val="auto"/>
          <w:lang w:val="nl-NL"/>
        </w:rPr>
        <w:t>Zelfstandig</w:t>
      </w:r>
      <w:r>
        <w:rPr>
          <w:color w:val="auto"/>
          <w:lang w:val="nl-NL"/>
        </w:rPr>
        <w:t>e</w:t>
      </w:r>
      <w:r w:rsidRPr="00A8464E">
        <w:rPr>
          <w:color w:val="auto"/>
          <w:lang w:val="nl-NL"/>
        </w:rPr>
        <w:t xml:space="preserve"> naamwoorden</w:t>
      </w:r>
    </w:p>
    <w:tbl>
      <w:tblPr>
        <w:tblStyle w:val="Tabellenraster"/>
        <w:tblW w:w="10627" w:type="dxa"/>
        <w:jc w:val="center"/>
        <w:tblLook w:val="04A0" w:firstRow="1" w:lastRow="0" w:firstColumn="1" w:lastColumn="0" w:noHBand="0" w:noVBand="1"/>
      </w:tblPr>
      <w:tblGrid>
        <w:gridCol w:w="2834"/>
        <w:gridCol w:w="7793"/>
      </w:tblGrid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 w:rsidRPr="00A8464E">
              <w:t>appelsap</w:t>
            </w:r>
          </w:p>
        </w:tc>
        <w:tc>
          <w:tcPr>
            <w:tcW w:w="7793" w:type="dxa"/>
          </w:tcPr>
          <w:p w:rsidR="00731EB1" w:rsidRPr="00A8464E" w:rsidRDefault="00731EB1" w:rsidP="00A91599">
            <w:r w:rsidRPr="00A8464E">
              <w:t>Ik schenk appelsap in een glas.</w:t>
            </w:r>
          </w:p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k</w:t>
            </w:r>
            <w:r w:rsidRPr="00A8464E">
              <w:t>om</w:t>
            </w:r>
          </w:p>
        </w:tc>
        <w:tc>
          <w:tcPr>
            <w:tcW w:w="7793" w:type="dxa"/>
          </w:tcPr>
          <w:p w:rsidR="00731EB1" w:rsidRPr="00A8464E" w:rsidRDefault="00731EB1" w:rsidP="00A91599">
            <w:r w:rsidRPr="00A8464E">
              <w:t>Hij pakt een kom uit de kast.</w:t>
            </w:r>
          </w:p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s</w:t>
            </w:r>
            <w:r w:rsidRPr="00A8464E">
              <w:t>toel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d</w:t>
            </w:r>
            <w:r w:rsidRPr="00A8464E">
              <w:t>eeg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l</w:t>
            </w:r>
            <w:r w:rsidRPr="00A8464E">
              <w:t>ade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 w:rsidRPr="00A8464E">
              <w:t>platbrood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 w:rsidRPr="00A8464E">
              <w:t>bloem</w:t>
            </w:r>
            <w:r w:rsidRPr="00A8464E">
              <w:br/>
              <w:t>witte bloem</w:t>
            </w:r>
            <w:r w:rsidRPr="00A8464E">
              <w:br/>
              <w:t>volkoren</w:t>
            </w:r>
            <w:r>
              <w:t>meel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v</w:t>
            </w:r>
            <w:r w:rsidRPr="00A8464E">
              <w:t>ork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k</w:t>
            </w:r>
            <w:r w:rsidRPr="00A8464E">
              <w:t>oelkast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 w:rsidRPr="00A8464E">
              <w:t>jam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k</w:t>
            </w:r>
            <w:r w:rsidRPr="00A8464E">
              <w:t>eukenweegschaal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m</w:t>
            </w:r>
            <w:r w:rsidRPr="00A8464E">
              <w:t>es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lastRenderedPageBreak/>
              <w:t>l</w:t>
            </w:r>
            <w:r w:rsidRPr="00A8464E">
              <w:t>auw water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m</w:t>
            </w:r>
            <w:r w:rsidRPr="00A8464E">
              <w:t>aatbeker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m</w:t>
            </w:r>
            <w:r w:rsidRPr="00A8464E">
              <w:t>elk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 w:rsidRPr="00A8464E">
              <w:t>olie</w:t>
            </w:r>
            <w:r w:rsidRPr="00A8464E">
              <w:br/>
              <w:t>olijfolie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 w:rsidRPr="00A8464E">
              <w:t>oven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d</w:t>
            </w:r>
            <w:r w:rsidRPr="00A8464E">
              <w:t>eegroller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z</w:t>
            </w:r>
            <w:r w:rsidRPr="00A8464E">
              <w:t>out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g</w:t>
            </w:r>
            <w:r w:rsidRPr="00A8464E">
              <w:t>ootsteen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 w:rsidRPr="00A8464E">
              <w:t>koekenpan</w:t>
            </w:r>
            <w:r w:rsidRPr="00A8464E">
              <w:br/>
            </w:r>
            <w:r>
              <w:t>giet</w:t>
            </w:r>
            <w:r w:rsidRPr="00A8464E">
              <w:t>ijzeren koekenpan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 w:rsidRPr="00A8464E">
              <w:t>zeep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l</w:t>
            </w:r>
            <w:r w:rsidRPr="00A8464E">
              <w:t>epel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f</w:t>
            </w:r>
            <w:r w:rsidRPr="00A8464E">
              <w:t>ornuis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s</w:t>
            </w:r>
            <w:r w:rsidRPr="00A8464E">
              <w:t>uiker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t</w:t>
            </w:r>
            <w:r w:rsidRPr="00A8464E">
              <w:t>afel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e</w:t>
            </w:r>
            <w:r w:rsidRPr="00A8464E">
              <w:t>etlepel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k</w:t>
            </w:r>
            <w:r w:rsidRPr="00A8464E">
              <w:t>raan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t</w:t>
            </w:r>
            <w:r w:rsidRPr="00A8464E">
              <w:t>heedoek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lastRenderedPageBreak/>
              <w:t>t</w:t>
            </w:r>
            <w:r w:rsidRPr="00A8464E">
              <w:t>heelepel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 w:rsidRPr="00A8464E">
              <w:t>water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 w:rsidRPr="00A8464E">
              <w:t>gist</w:t>
            </w:r>
            <w:r w:rsidRPr="00A8464E">
              <w:br/>
              <w:t>verse gist</w:t>
            </w:r>
            <w:r w:rsidRPr="00A8464E">
              <w:br/>
              <w:t>gedroogde gist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 w:rsidRPr="00A8464E">
              <w:t>yoghurt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>
            <w:r>
              <w:t>weegschaal</w:t>
            </w:r>
          </w:p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4" w:type="dxa"/>
          </w:tcPr>
          <w:p w:rsidR="00731EB1" w:rsidRPr="00A8464E" w:rsidRDefault="00731EB1" w:rsidP="00A91599"/>
        </w:tc>
        <w:tc>
          <w:tcPr>
            <w:tcW w:w="7793" w:type="dxa"/>
          </w:tcPr>
          <w:p w:rsidR="00731EB1" w:rsidRPr="00A8464E" w:rsidRDefault="00731EB1" w:rsidP="00A91599"/>
        </w:tc>
      </w:tr>
    </w:tbl>
    <w:p w:rsidR="00731EB1" w:rsidRPr="00A8464E" w:rsidRDefault="00731EB1" w:rsidP="00731EB1"/>
    <w:p w:rsidR="00731EB1" w:rsidRPr="00A8464E" w:rsidRDefault="00731EB1" w:rsidP="00731EB1">
      <w:pPr>
        <w:pStyle w:val="berschrift2"/>
        <w:rPr>
          <w:color w:val="auto"/>
          <w:lang w:val="nl-NL"/>
        </w:rPr>
      </w:pPr>
      <w:r w:rsidRPr="00A8464E">
        <w:rPr>
          <w:color w:val="auto"/>
          <w:lang w:val="nl-NL"/>
        </w:rPr>
        <w:lastRenderedPageBreak/>
        <w:t>Werkwoorden</w:t>
      </w:r>
    </w:p>
    <w:tbl>
      <w:tblPr>
        <w:tblStyle w:val="Tabellenraster"/>
        <w:tblW w:w="10627" w:type="dxa"/>
        <w:jc w:val="center"/>
        <w:tblLook w:val="04A0" w:firstRow="1" w:lastRow="0" w:firstColumn="1" w:lastColumn="0" w:noHBand="0" w:noVBand="1"/>
      </w:tblPr>
      <w:tblGrid>
        <w:gridCol w:w="2836"/>
        <w:gridCol w:w="7791"/>
      </w:tblGrid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b</w:t>
            </w:r>
            <w:r w:rsidRPr="00A8464E">
              <w:t>rood bakken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b</w:t>
            </w:r>
            <w:r w:rsidRPr="00A8464E">
              <w:t>rood eten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h</w:t>
            </w:r>
            <w:r w:rsidRPr="00A8464E">
              <w:t>et deeg kneden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h</w:t>
            </w:r>
            <w:r w:rsidRPr="00A8464E">
              <w:t>et deeg laten rijzen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 w:rsidRPr="00A8464E">
              <w:t xml:space="preserve">ingrediënten </w:t>
            </w:r>
            <w:r>
              <w:t>m</w:t>
            </w:r>
            <w:r w:rsidRPr="00A8464E">
              <w:t>engen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h</w:t>
            </w:r>
            <w:r w:rsidRPr="00A8464E">
              <w:t>et brood in de oven stoppen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h</w:t>
            </w:r>
            <w:r w:rsidRPr="00A8464E">
              <w:t>et deeg uitrollen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h</w:t>
            </w:r>
            <w:r w:rsidRPr="00A8464E">
              <w:t>et brood omdraaien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</w:tbl>
    <w:p w:rsidR="00731EB1" w:rsidRPr="00A8464E" w:rsidRDefault="00731EB1" w:rsidP="00731EB1">
      <w:pPr>
        <w:pStyle w:val="berschrift2"/>
        <w:rPr>
          <w:color w:val="auto"/>
          <w:lang w:val="nl-NL"/>
        </w:rPr>
      </w:pPr>
      <w:r w:rsidRPr="00A8464E">
        <w:rPr>
          <w:color w:val="auto"/>
          <w:lang w:val="nl-NL"/>
        </w:rPr>
        <w:lastRenderedPageBreak/>
        <w:t>Bijvoeglijke naamwoorden</w:t>
      </w:r>
    </w:p>
    <w:tbl>
      <w:tblPr>
        <w:tblStyle w:val="Tabellenraster"/>
        <w:tblW w:w="10627" w:type="dxa"/>
        <w:jc w:val="center"/>
        <w:tblLook w:val="04A0" w:firstRow="1" w:lastRow="0" w:firstColumn="1" w:lastColumn="0" w:noHBand="0" w:noVBand="1"/>
      </w:tblPr>
      <w:tblGrid>
        <w:gridCol w:w="2836"/>
        <w:gridCol w:w="7791"/>
      </w:tblGrid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k</w:t>
            </w:r>
            <w:r w:rsidRPr="00A8464E">
              <w:t>oud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d</w:t>
            </w:r>
            <w:r w:rsidRPr="00A8464E">
              <w:t>onker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h</w:t>
            </w:r>
            <w:r w:rsidRPr="00A8464E">
              <w:t>eerlijk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g</w:t>
            </w:r>
            <w:r w:rsidRPr="00A8464E">
              <w:t>edroogd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p</w:t>
            </w:r>
            <w:r w:rsidRPr="00A8464E">
              <w:t>lat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korrel</w:t>
            </w:r>
            <w:r w:rsidRPr="00A8464E">
              <w:t>ig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 w:rsidRPr="00A8464E">
              <w:t>hard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g</w:t>
            </w:r>
            <w:r w:rsidRPr="00A8464E">
              <w:t>ezond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h</w:t>
            </w:r>
            <w:r w:rsidRPr="00A8464E">
              <w:t>eet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l</w:t>
            </w:r>
            <w:r w:rsidRPr="00A8464E">
              <w:t>icht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l</w:t>
            </w:r>
            <w:r w:rsidRPr="00A8464E">
              <w:t>auw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r</w:t>
            </w:r>
            <w:r w:rsidRPr="00A8464E">
              <w:t>ond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z</w:t>
            </w:r>
            <w:r w:rsidRPr="00A8464E">
              <w:t>out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g</w:t>
            </w:r>
            <w:r w:rsidRPr="00A8464E">
              <w:t>lad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z</w:t>
            </w:r>
            <w:r w:rsidRPr="00A8464E">
              <w:t>acht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p</w:t>
            </w:r>
            <w:r w:rsidRPr="00A8464E">
              <w:t>lakkerig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>
              <w:t>z</w:t>
            </w:r>
            <w:r w:rsidRPr="00A8464E">
              <w:t xml:space="preserve">oet 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>
            <w:r w:rsidRPr="00A8464E">
              <w:t>nat</w:t>
            </w:r>
          </w:p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  <w:tr w:rsidR="00731EB1" w:rsidRPr="00A8464E" w:rsidTr="00A91599">
        <w:trPr>
          <w:jc w:val="center"/>
        </w:trPr>
        <w:tc>
          <w:tcPr>
            <w:tcW w:w="2836" w:type="dxa"/>
          </w:tcPr>
          <w:p w:rsidR="00731EB1" w:rsidRPr="00A8464E" w:rsidRDefault="00731EB1" w:rsidP="00A91599"/>
        </w:tc>
        <w:tc>
          <w:tcPr>
            <w:tcW w:w="7791" w:type="dxa"/>
          </w:tcPr>
          <w:p w:rsidR="00731EB1" w:rsidRPr="00A8464E" w:rsidRDefault="00731EB1" w:rsidP="00A91599"/>
        </w:tc>
      </w:tr>
    </w:tbl>
    <w:p w:rsidR="002323D9" w:rsidRDefault="002323D9" w:rsidP="003160A6">
      <w:bookmarkStart w:id="0" w:name="_GoBack"/>
      <w:bookmarkEnd w:id="0"/>
    </w:p>
    <w:p w:rsidR="005316AD" w:rsidRDefault="005316AD" w:rsidP="003160A6"/>
    <w:sectPr w:rsidR="005316AD" w:rsidSect="00DB1F9A">
      <w:headerReference w:type="default" r:id="rId8"/>
      <w:headerReference w:type="first" r:id="rId9"/>
      <w:footerReference w:type="first" r:id="rId10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9F5" w:rsidRDefault="005B39F5" w:rsidP="003160A6">
      <w:r>
        <w:separator/>
      </w:r>
    </w:p>
  </w:endnote>
  <w:endnote w:type="continuationSeparator" w:id="0">
    <w:p w:rsidR="005B39F5" w:rsidRDefault="005B39F5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731EB1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9F5" w:rsidRDefault="005B39F5" w:rsidP="003160A6">
      <w:r>
        <w:separator/>
      </w:r>
    </w:p>
  </w:footnote>
  <w:footnote w:type="continuationSeparator" w:id="0">
    <w:p w:rsidR="005B39F5" w:rsidRDefault="005B39F5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731EB1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9425" cy="753046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9184640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3.2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DU9HGT4AAAAAsBAAAPAAAAZHJzL2Rvd25y&#10;ZXYueG1sTI/BTsMwEETvSPyDtUjcqEPkphDiVKio4oA4tFCpx21s4oh4HcVu6v497qkcR/s0+6Za&#10;RtuzSY++cyThcZYB09Q41VEr4ftr/fAEzAckhb0jLeGsPSzr25sKS+VOtNHTNrQslZAvUYIJYSg5&#10;943RFv3MDZrS7ceNFkOKY8vViKdUbnueZ1nBLXaUPhgc9Mro5nd7tBJ2q2H9EfcGP6e5en/LF5vz&#10;2EQp7+/i6wuwoGO4wnDRT+pQJ6eDO5LyrE9ZiEIkVoKY58AuhHgu0pqDhEUugNcV/7+h/gMAAP//&#10;AwBQSwECLQAUAAYACAAAACEAtoM4kv4AAADhAQAAEwAAAAAAAAAAAAAAAAAAAAAAW0NvbnRlbnRf&#10;VHlwZXNdLnhtbFBLAQItABQABgAIAAAAIQA4/SH/1gAAAJQBAAALAAAAAAAAAAAAAAAAAC8BAABf&#10;cmVscy8ucmVsc1BLAQItABQABgAIAAAAIQAlYhyOngIAAJEFAAAOAAAAAAAAAAAAAAAAAC4CAABk&#10;cnMvZTJvRG9jLnhtbFBLAQItABQABgAIAAAAIQDU9HGT4AAAAAsBAAAPAAAAAAAAAAAAAAAAAPgE&#10;AABkcnMvZG93bnJldi54bWxQSwUGAAAAAAQABADzAAAABQYAAAAA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9425" cy="753046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Bqi3eAAAAALAQAADwAAAGRycy9k&#10;b3ducmV2LnhtbEyPwU7DMBBE70j8g7VI3KhDcAiEOBUqqjigHlpA4riNlzgitqPYTd2/xz3BcbRP&#10;M2/rZTQDm2nyvbMSbhcZMLKtU73tJHy8r28egPmAVuHgLEk4kYdlc3lRY6Xc0W5p3oWOpRLrK5Sg&#10;Qxgrzn2ryaBfuJFsun27yWBIceq4mvCYys3A8yy75wZ7mxY0jrTS1P7sDkbC52pcv8UvjZu5UK8v&#10;ebk9TW2U8voqPj8BCxTDHwxn/aQOTXLau4NVng0pC1HcJVaCKHJgZ0I8FiWwvYQyF8Cbmv//ofkF&#10;AAD//wMAUEsBAi0AFAAGAAgAAAAhALaDOJL+AAAA4QEAABMAAAAAAAAAAAAAAAAAAAAAAFtDb250&#10;ZW50X1R5cGVzXS54bWxQSwECLQAUAAYACAAAACEAOP0h/9YAAACUAQAACwAAAAAAAAAAAAAAAAAv&#10;AQAAX3JlbHMvLnJlbHNQSwECLQAUAAYACAAAACEAX5SvvqICAACYBQAADgAAAAAAAAAAAAAAAAAu&#10;AgAAZHJzL2Uyb0RvYy54bWxQSwECLQAUAAYACAAAACEALBqi3eAAAAALAQAADwAAAAAAAAAAAAAA&#10;AAD8BAAAZHJzL2Rvd25yZXYueG1sUEsFBgAAAAAEAAQA8wAAAAkGAAAAAA==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1D649A"/>
    <w:rsid w:val="002323D9"/>
    <w:rsid w:val="00270927"/>
    <w:rsid w:val="00292FD1"/>
    <w:rsid w:val="002A6BEE"/>
    <w:rsid w:val="002F2A01"/>
    <w:rsid w:val="003160A6"/>
    <w:rsid w:val="004327F8"/>
    <w:rsid w:val="00440B70"/>
    <w:rsid w:val="00446DEF"/>
    <w:rsid w:val="00452FD0"/>
    <w:rsid w:val="00456FFC"/>
    <w:rsid w:val="0050355A"/>
    <w:rsid w:val="005316AD"/>
    <w:rsid w:val="00590178"/>
    <w:rsid w:val="005B39F5"/>
    <w:rsid w:val="006278FE"/>
    <w:rsid w:val="00672279"/>
    <w:rsid w:val="00683003"/>
    <w:rsid w:val="006B5704"/>
    <w:rsid w:val="00720F1E"/>
    <w:rsid w:val="00731EB1"/>
    <w:rsid w:val="007468FA"/>
    <w:rsid w:val="007802A9"/>
    <w:rsid w:val="007E3295"/>
    <w:rsid w:val="00801E39"/>
    <w:rsid w:val="00811767"/>
    <w:rsid w:val="008768B5"/>
    <w:rsid w:val="00880467"/>
    <w:rsid w:val="008D30C7"/>
    <w:rsid w:val="00935E71"/>
    <w:rsid w:val="009813AD"/>
    <w:rsid w:val="009A7233"/>
    <w:rsid w:val="009E1278"/>
    <w:rsid w:val="00AF40BA"/>
    <w:rsid w:val="00B82B26"/>
    <w:rsid w:val="00BC1FD6"/>
    <w:rsid w:val="00C82AB6"/>
    <w:rsid w:val="00CA5271"/>
    <w:rsid w:val="00CF148B"/>
    <w:rsid w:val="00DA3D67"/>
    <w:rsid w:val="00DB1F9A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19B8D6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649A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1D649A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D649A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1D649A"/>
    <w:rPr>
      <w:rFonts w:eastAsia="MS Gothic"/>
      <w:b/>
      <w:bCs/>
      <w:color w:val="EC9300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1D649A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1D649A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table" w:styleId="Tabellenraster">
    <w:name w:val="Table Grid"/>
    <w:basedOn w:val="NormaleTabelle"/>
    <w:uiPriority w:val="39"/>
    <w:rsid w:val="00731E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FDE28D-A307-4135-B221-55FF9DB5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2019-05-16T14:32:00Z</dcterms:created>
  <dcterms:modified xsi:type="dcterms:W3CDTF">2019-05-16T14:32:00Z</dcterms:modified>
</cp:coreProperties>
</file>